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FE">
        <w:rPr>
          <w:rFonts w:ascii="Times New Roman"/>
        </w:rPr>
      </w:r>
      <w:r w:rsidR="004502FE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4502FE">
        <w:rPr>
          <w:rFonts w:ascii="Arial"/>
          <w:b/>
          <w:color w:val="626261"/>
          <w:sz w:val="23"/>
        </w:rPr>
        <w:t xml:space="preserve"> 2020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4502FE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4502FE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7D005D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Voeren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D06D0">
                    <w:t>M</w:t>
                  </w:r>
                  <w:r w:rsidR="007D005D">
                    <w:t>ireille Pluskin</w:t>
                  </w:r>
                </w:p>
                <w:p w:rsidR="00220FD6" w:rsidRDefault="007D005D">
                  <w:proofErr w:type="spellStart"/>
                  <w:r>
                    <w:t>Gemeenteplein</w:t>
                  </w:r>
                  <w:proofErr w:type="spellEnd"/>
                  <w:r>
                    <w:t xml:space="preserve"> 1</w:t>
                  </w:r>
                </w:p>
                <w:p w:rsidR="00220FD6" w:rsidRDefault="007D005D">
                  <w:r>
                    <w:t xml:space="preserve">3798  </w:t>
                  </w:r>
                  <w:proofErr w:type="spellStart"/>
                  <w:r>
                    <w:t>Voeren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7D005D" w:rsidRPr="003C434B">
                      <w:rPr>
                        <w:rStyle w:val="Hyperlink"/>
                      </w:rPr>
                      <w:t>mireille.pluskin@devoor.be</w:t>
                    </w:r>
                  </w:hyperlink>
                </w:p>
                <w:p w:rsidR="007D005D" w:rsidRDefault="007D005D"/>
                <w:p w:rsidR="00CD06D0" w:rsidRDefault="00CD06D0">
                  <w:pPr>
                    <w:rPr>
                      <w:rStyle w:val="Hyperlink"/>
                    </w:rPr>
                  </w:pPr>
                </w:p>
                <w:p w:rsidR="00181161" w:rsidRDefault="00181161">
                  <w:pPr>
                    <w:rPr>
                      <w:rStyle w:val="Hyperlink"/>
                    </w:rPr>
                  </w:pPr>
                </w:p>
                <w:p w:rsidR="00D13B8A" w:rsidRDefault="00D13B8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4502FE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4502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4502FE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4502F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1161"/>
    <w:rsid w:val="00183DFA"/>
    <w:rsid w:val="00220FD6"/>
    <w:rsid w:val="00242DDA"/>
    <w:rsid w:val="00356F17"/>
    <w:rsid w:val="004502FE"/>
    <w:rsid w:val="005338FC"/>
    <w:rsid w:val="005B18C9"/>
    <w:rsid w:val="005D224E"/>
    <w:rsid w:val="00745857"/>
    <w:rsid w:val="00765756"/>
    <w:rsid w:val="007D005D"/>
    <w:rsid w:val="00884C1A"/>
    <w:rsid w:val="00A77594"/>
    <w:rsid w:val="00B04222"/>
    <w:rsid w:val="00CD06D0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reille.pluskin@devoor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567</Characters>
  <Application>Microsoft Office Word</Application>
  <DocSecurity>0</DocSecurity>
  <Lines>4</Lines>
  <Paragraphs>1</Paragraphs>
  <ScaleCrop>false</ScaleCrop>
  <Company>Limburg.net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2020-02-05T07:31:00Z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