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914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31724BB" wp14:editId="09E8FF2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25B">
        <w:rPr>
          <w:rFonts w:ascii="Times New Roman"/>
        </w:rPr>
      </w:r>
      <w:r w:rsidR="004A425B">
        <w:rPr>
          <w:rFonts w:ascii="Times New Roman"/>
        </w:rPr>
        <w:pict w14:anchorId="523E00B7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86247E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D6E47F4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3361A9D" w14:textId="22659698" w:rsidR="008175CB" w:rsidRDefault="008175CB" w:rsidP="008175CB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4A425B">
        <w:rPr>
          <w:rFonts w:ascii="Arial"/>
          <w:b/>
          <w:color w:val="626261"/>
          <w:sz w:val="23"/>
        </w:rPr>
        <w:t>3</w:t>
      </w:r>
    </w:p>
    <w:p w14:paraId="267DFFFE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AD285FE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96B4F7F" w14:textId="2942785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F0272">
        <w:rPr>
          <w:b/>
          <w:sz w:val="20"/>
        </w:rPr>
        <w:t>1</w:t>
      </w:r>
      <w:r w:rsidR="004A425B">
        <w:rPr>
          <w:b/>
          <w:sz w:val="20"/>
        </w:rPr>
        <w:t>4</w:t>
      </w:r>
      <w:r w:rsidR="005F0272">
        <w:rPr>
          <w:b/>
          <w:sz w:val="20"/>
        </w:rPr>
        <w:t xml:space="preserve"> </w:t>
      </w:r>
      <w:proofErr w:type="spellStart"/>
      <w:r w:rsidR="005F0272">
        <w:rPr>
          <w:b/>
          <w:sz w:val="20"/>
        </w:rPr>
        <w:t>februari</w:t>
      </w:r>
      <w:proofErr w:type="spellEnd"/>
      <w:r w:rsidR="008175CB">
        <w:rPr>
          <w:b/>
          <w:sz w:val="20"/>
        </w:rPr>
        <w:t xml:space="preserve"> !</w:t>
      </w:r>
    </w:p>
    <w:p w14:paraId="74D57607" w14:textId="77777777" w:rsidR="00F20E43" w:rsidRDefault="004A425B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2FAE4D4A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8399537" w14:textId="77777777" w:rsidR="00220FD6" w:rsidRDefault="00CD06D0">
                  <w:r>
                    <w:t xml:space="preserve">Stadhuis </w:t>
                  </w:r>
                  <w:proofErr w:type="spellStart"/>
                  <w:r>
                    <w:t>Tongeren</w:t>
                  </w:r>
                  <w:proofErr w:type="spellEnd"/>
                </w:p>
                <w:p w14:paraId="041E549F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D06D0">
                    <w:t>Marcel Schoefs</w:t>
                  </w:r>
                </w:p>
                <w:p w14:paraId="1AA111FC" w14:textId="77777777" w:rsidR="00220FD6" w:rsidRDefault="00CD06D0">
                  <w:proofErr w:type="spellStart"/>
                  <w:r>
                    <w:t>Maastrichterstraat</w:t>
                  </w:r>
                  <w:proofErr w:type="spellEnd"/>
                  <w:r>
                    <w:t xml:space="preserve">  10</w:t>
                  </w:r>
                </w:p>
                <w:p w14:paraId="303BA932" w14:textId="77777777" w:rsidR="00220FD6" w:rsidRDefault="00CD06D0">
                  <w:r>
                    <w:t xml:space="preserve">3700  </w:t>
                  </w:r>
                  <w:proofErr w:type="spellStart"/>
                  <w:r>
                    <w:t>Tongeren</w:t>
                  </w:r>
                  <w:proofErr w:type="spellEnd"/>
                </w:p>
                <w:p w14:paraId="7BD6A2ED" w14:textId="77777777" w:rsidR="00220FD6" w:rsidRDefault="00220FD6">
                  <w:r>
                    <w:t xml:space="preserve">of  </w:t>
                  </w:r>
                  <w:hyperlink r:id="rId15" w:history="1">
                    <w:r w:rsidR="00CD06D0" w:rsidRPr="00FF425F">
                      <w:rPr>
                        <w:rStyle w:val="Hyperlink"/>
                      </w:rPr>
                      <w:t>marcel.schoefs@stadtongeren.be</w:t>
                    </w:r>
                  </w:hyperlink>
                </w:p>
                <w:p w14:paraId="74354E0A" w14:textId="77777777" w:rsidR="00CD06D0" w:rsidRDefault="00CD06D0">
                  <w:pPr>
                    <w:rPr>
                      <w:rStyle w:val="Hyperlink"/>
                    </w:rPr>
                  </w:pPr>
                </w:p>
                <w:p w14:paraId="3BFFBDDC" w14:textId="77777777" w:rsidR="00181161" w:rsidRDefault="00181161">
                  <w:pPr>
                    <w:rPr>
                      <w:rStyle w:val="Hyperlink"/>
                    </w:rPr>
                  </w:pPr>
                </w:p>
                <w:p w14:paraId="5D236DDF" w14:textId="77777777" w:rsidR="00D13B8A" w:rsidRDefault="00D13B8A"/>
                <w:p w14:paraId="333AF2C2" w14:textId="77777777" w:rsidR="00745857" w:rsidRDefault="00745857"/>
                <w:p w14:paraId="777FC1C8" w14:textId="77777777" w:rsidR="00220FD6" w:rsidRDefault="00220FD6"/>
              </w:txbxContent>
            </v:textbox>
          </v:shape>
        </w:pict>
      </w:r>
    </w:p>
    <w:p w14:paraId="3C1DE1E8" w14:textId="77777777" w:rsidR="00F20E43" w:rsidRDefault="00F20E43">
      <w:pPr>
        <w:pStyle w:val="Plattetekst"/>
        <w:rPr>
          <w:sz w:val="20"/>
        </w:rPr>
      </w:pPr>
    </w:p>
    <w:p w14:paraId="61704264" w14:textId="77777777" w:rsidR="00220FD6" w:rsidRDefault="00220FD6">
      <w:pPr>
        <w:pStyle w:val="Plattetekst"/>
        <w:rPr>
          <w:sz w:val="20"/>
        </w:rPr>
      </w:pPr>
    </w:p>
    <w:p w14:paraId="2AAFF09D" w14:textId="77777777" w:rsidR="00220FD6" w:rsidRDefault="00220FD6">
      <w:pPr>
        <w:pStyle w:val="Plattetekst"/>
        <w:rPr>
          <w:sz w:val="20"/>
        </w:rPr>
      </w:pPr>
    </w:p>
    <w:p w14:paraId="3AAE7B4C" w14:textId="77777777" w:rsidR="00220FD6" w:rsidRDefault="00220FD6">
      <w:pPr>
        <w:pStyle w:val="Plattetekst"/>
        <w:rPr>
          <w:sz w:val="20"/>
        </w:rPr>
      </w:pPr>
    </w:p>
    <w:p w14:paraId="52BCD84B" w14:textId="77777777" w:rsidR="00220FD6" w:rsidRDefault="00220FD6">
      <w:pPr>
        <w:pStyle w:val="Plattetekst"/>
        <w:rPr>
          <w:sz w:val="20"/>
        </w:rPr>
      </w:pPr>
    </w:p>
    <w:p w14:paraId="31C28C3D" w14:textId="77777777" w:rsidR="00F20E43" w:rsidRDefault="00F20E43">
      <w:pPr>
        <w:pStyle w:val="Plattetekst"/>
        <w:rPr>
          <w:sz w:val="20"/>
        </w:rPr>
      </w:pPr>
    </w:p>
    <w:p w14:paraId="0F8AD595" w14:textId="77777777" w:rsidR="00F20E43" w:rsidRDefault="00F20E43">
      <w:pPr>
        <w:pStyle w:val="Plattetekst"/>
        <w:rPr>
          <w:sz w:val="20"/>
        </w:rPr>
      </w:pPr>
    </w:p>
    <w:p w14:paraId="5C306B4D" w14:textId="77777777" w:rsidR="00F20E43" w:rsidRDefault="00F20E43">
      <w:pPr>
        <w:pStyle w:val="Plattetekst"/>
        <w:rPr>
          <w:sz w:val="20"/>
        </w:rPr>
      </w:pPr>
    </w:p>
    <w:p w14:paraId="48914F53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6754A5E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99D01A4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CFD34F2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56E5B87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5BA092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0AF3179" w14:textId="77777777">
        <w:trPr>
          <w:trHeight w:val="443"/>
        </w:trPr>
        <w:tc>
          <w:tcPr>
            <w:tcW w:w="1880" w:type="dxa"/>
          </w:tcPr>
          <w:p w14:paraId="08E4E85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0B2A6A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96E9745" w14:textId="77777777">
        <w:trPr>
          <w:trHeight w:val="443"/>
        </w:trPr>
        <w:tc>
          <w:tcPr>
            <w:tcW w:w="1880" w:type="dxa"/>
          </w:tcPr>
          <w:p w14:paraId="0C09D7A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0A2323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E4140B4" w14:textId="77777777">
        <w:trPr>
          <w:trHeight w:val="444"/>
        </w:trPr>
        <w:tc>
          <w:tcPr>
            <w:tcW w:w="1880" w:type="dxa"/>
          </w:tcPr>
          <w:p w14:paraId="42ADF9A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274E34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773959D" w14:textId="77777777">
        <w:trPr>
          <w:trHeight w:val="443"/>
        </w:trPr>
        <w:tc>
          <w:tcPr>
            <w:tcW w:w="1880" w:type="dxa"/>
          </w:tcPr>
          <w:p w14:paraId="285C45A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6E9191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5643E3C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60F3143" w14:textId="77777777" w:rsidR="004A425B" w:rsidRDefault="004A425B" w:rsidP="004A425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3FE1D61E" w14:textId="77777777" w:rsidR="004A425B" w:rsidRPr="0033180B" w:rsidRDefault="004A425B" w:rsidP="004A425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8F8ADF2" w14:textId="77777777" w:rsidR="00CD06D0" w:rsidRDefault="00CD06D0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00414592" w14:textId="1E5E8CB0" w:rsidR="008175CB" w:rsidRDefault="008175CB" w:rsidP="008175CB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4A425B">
              <w:rPr>
                <w:b/>
                <w:sz w:val="20"/>
                <w:szCs w:val="20"/>
              </w:rPr>
              <w:t>8</w:t>
            </w:r>
            <w:r w:rsidR="005F02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F027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B1851CE" w14:textId="77777777" w:rsidR="00F20E43" w:rsidRDefault="008175CB" w:rsidP="008175CB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4A425B">
              <w:rPr>
                <w:b/>
                <w:sz w:val="20"/>
                <w:szCs w:val="20"/>
              </w:rPr>
              <w:t>19</w:t>
            </w:r>
            <w:r w:rsidR="005F02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F027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63DA15E" w14:textId="0B69F63E" w:rsidR="004A425B" w:rsidRPr="00DE7A42" w:rsidRDefault="004A425B" w:rsidP="004A425B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157FB7F" w14:textId="77777777">
        <w:trPr>
          <w:trHeight w:val="443"/>
        </w:trPr>
        <w:tc>
          <w:tcPr>
            <w:tcW w:w="1880" w:type="dxa"/>
            <w:vMerge w:val="restart"/>
          </w:tcPr>
          <w:p w14:paraId="71B44847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C45CCBF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0CCC8618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D40FDD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B13E898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7582CC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CBA88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67D1A9C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5CF1BB6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566DEC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5CEC4003" w14:textId="77777777">
        <w:trPr>
          <w:trHeight w:val="869"/>
        </w:trPr>
        <w:tc>
          <w:tcPr>
            <w:tcW w:w="1880" w:type="dxa"/>
          </w:tcPr>
          <w:p w14:paraId="4872B3D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36AA296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60A61A" w14:textId="77777777" w:rsidR="00F20E43" w:rsidRDefault="00F20E43">
      <w:pPr>
        <w:pStyle w:val="Plattetekst"/>
        <w:rPr>
          <w:sz w:val="20"/>
        </w:rPr>
      </w:pPr>
    </w:p>
    <w:p w14:paraId="0CD12CAF" w14:textId="77777777" w:rsidR="00F20E43" w:rsidRDefault="00F20E43">
      <w:pPr>
        <w:pStyle w:val="Plattetekst"/>
        <w:rPr>
          <w:sz w:val="20"/>
        </w:rPr>
      </w:pPr>
    </w:p>
    <w:p w14:paraId="4FABE527" w14:textId="77777777" w:rsidR="00F20E43" w:rsidRDefault="00F20E43">
      <w:pPr>
        <w:pStyle w:val="Plattetekst"/>
        <w:rPr>
          <w:sz w:val="20"/>
        </w:rPr>
      </w:pPr>
    </w:p>
    <w:p w14:paraId="1082F01F" w14:textId="77777777" w:rsidR="00F20E43" w:rsidRDefault="00F20E43">
      <w:pPr>
        <w:pStyle w:val="Plattetekst"/>
        <w:spacing w:before="11"/>
        <w:rPr>
          <w:sz w:val="24"/>
        </w:rPr>
      </w:pPr>
    </w:p>
    <w:p w14:paraId="0A429EC5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D1A650" w14:textId="77777777" w:rsidR="00F20E43" w:rsidRDefault="00F20E43">
      <w:pPr>
        <w:pStyle w:val="Plattetekst"/>
        <w:rPr>
          <w:sz w:val="20"/>
        </w:rPr>
      </w:pPr>
    </w:p>
    <w:p w14:paraId="5DE60E1F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DB8AAE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081527D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C462E78" w14:textId="77777777" w:rsidR="00F20E43" w:rsidRDefault="00F20E43">
      <w:pPr>
        <w:pStyle w:val="Plattetekst"/>
        <w:spacing w:before="5"/>
        <w:rPr>
          <w:sz w:val="12"/>
        </w:rPr>
      </w:pPr>
    </w:p>
    <w:p w14:paraId="3B71A01D" w14:textId="77777777" w:rsidR="00F20E43" w:rsidRDefault="004A425B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CD7DD6F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EE5B5CC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E7F496D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430DBB2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1693AA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CFC877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D7C3D9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056C51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A277AB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2E0126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92E815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825A1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69E838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79AFD8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BD3CE0E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2EAC92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95F1D2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0EE02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5DA8F4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CB83C3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4336F1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794F2F6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77CAF32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CFCA06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2A29B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346E31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182F3A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FDF586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1184F4E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CA723D9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7580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1161"/>
    <w:rsid w:val="00183DFA"/>
    <w:rsid w:val="00220FD6"/>
    <w:rsid w:val="00242DDA"/>
    <w:rsid w:val="00356F17"/>
    <w:rsid w:val="004A425B"/>
    <w:rsid w:val="005338FC"/>
    <w:rsid w:val="005B18C9"/>
    <w:rsid w:val="005D224E"/>
    <w:rsid w:val="005F0272"/>
    <w:rsid w:val="00745857"/>
    <w:rsid w:val="00765756"/>
    <w:rsid w:val="008175CB"/>
    <w:rsid w:val="00884C1A"/>
    <w:rsid w:val="00A77594"/>
    <w:rsid w:val="00B04222"/>
    <w:rsid w:val="00CD06D0"/>
    <w:rsid w:val="00D13B8A"/>
    <w:rsid w:val="00DE7A42"/>
    <w:rsid w:val="00F20E43"/>
    <w:rsid w:val="00FD1F1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2A21BCE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arcel.schoefs@stadtonger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627</Characters>
  <Application>Microsoft Office Word</Application>
  <DocSecurity>0</DocSecurity>
  <Lines>5</Lines>
  <Paragraphs>1</Paragraphs>
  <ScaleCrop>false</ScaleCrop>
  <Company>Limburg.net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2023-01-25T12:50:00Z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