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76B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0363B84" wp14:editId="0B95FB7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3DBD247" wp14:editId="731EB86B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F1417B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0503C5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128E5F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BB77280" w14:textId="4E328810" w:rsidR="00294D15" w:rsidRDefault="00294D15" w:rsidP="00294D15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1A5B78">
        <w:rPr>
          <w:rFonts w:ascii="Arial"/>
          <w:b/>
          <w:color w:val="626261"/>
          <w:sz w:val="23"/>
        </w:rPr>
        <w:t>3</w:t>
      </w:r>
    </w:p>
    <w:p w14:paraId="6E64924A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234D011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C2FB1E3" w14:textId="5FE7BA49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2E10C8">
        <w:rPr>
          <w:b/>
          <w:sz w:val="20"/>
        </w:rPr>
        <w:t>1</w:t>
      </w:r>
      <w:r w:rsidR="001A5B78">
        <w:rPr>
          <w:b/>
          <w:sz w:val="20"/>
        </w:rPr>
        <w:t>4</w:t>
      </w:r>
      <w:r w:rsidR="002E10C8">
        <w:rPr>
          <w:b/>
          <w:sz w:val="20"/>
        </w:rPr>
        <w:t xml:space="preserve"> </w:t>
      </w:r>
      <w:proofErr w:type="spellStart"/>
      <w:r w:rsidR="002E10C8">
        <w:rPr>
          <w:b/>
          <w:sz w:val="20"/>
        </w:rPr>
        <w:t>februari</w:t>
      </w:r>
      <w:proofErr w:type="spellEnd"/>
      <w:r w:rsidR="00294D15">
        <w:rPr>
          <w:b/>
          <w:sz w:val="20"/>
        </w:rPr>
        <w:t xml:space="preserve"> !</w:t>
      </w:r>
    </w:p>
    <w:p w14:paraId="2CC825D6" w14:textId="77777777" w:rsidR="00F20E43" w:rsidRDefault="005B17C0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5DDC6" wp14:editId="1C69ED58">
                <wp:simplePos x="0" y="0"/>
                <wp:positionH relativeFrom="column">
                  <wp:posOffset>53671</wp:posOffset>
                </wp:positionH>
                <wp:positionV relativeFrom="paragraph">
                  <wp:posOffset>63500</wp:posOffset>
                </wp:positionV>
                <wp:extent cx="2576830" cy="1317625"/>
                <wp:effectExtent l="0" t="0" r="8890" b="0"/>
                <wp:wrapNone/>
                <wp:docPr id="44" name="Tekstva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F0AA1" w14:textId="77777777" w:rsidR="005B17C0" w:rsidRDefault="005B17C0">
                            <w:r>
                              <w:t xml:space="preserve">Stadhuis </w:t>
                            </w:r>
                            <w:proofErr w:type="spellStart"/>
                            <w:r>
                              <w:t>Tongeren</w:t>
                            </w:r>
                            <w:proofErr w:type="spellEnd"/>
                          </w:p>
                          <w:p w14:paraId="28F7BFB2" w14:textId="77777777" w:rsidR="005B17C0" w:rsidRDefault="005B17C0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Marcel Schoefs</w:t>
                            </w:r>
                          </w:p>
                          <w:p w14:paraId="4381D738" w14:textId="77777777" w:rsidR="005B17C0" w:rsidRDefault="005B17C0">
                            <w:proofErr w:type="spellStart"/>
                            <w:r>
                              <w:t>Maastrichterstraat</w:t>
                            </w:r>
                            <w:proofErr w:type="spellEnd"/>
                            <w:r>
                              <w:t xml:space="preserve">  10</w:t>
                            </w:r>
                          </w:p>
                          <w:p w14:paraId="672A6B17" w14:textId="77777777" w:rsidR="005B17C0" w:rsidRDefault="005B17C0">
                            <w:r>
                              <w:t xml:space="preserve">3700  </w:t>
                            </w:r>
                            <w:proofErr w:type="spellStart"/>
                            <w:r>
                              <w:t>Tongeren</w:t>
                            </w:r>
                            <w:proofErr w:type="spellEnd"/>
                          </w:p>
                          <w:p w14:paraId="615B32D6" w14:textId="77777777" w:rsidR="005B17C0" w:rsidRDefault="005B17C0">
                            <w:r>
                              <w:t xml:space="preserve">of  </w:t>
                            </w:r>
                            <w:hyperlink r:id="rId24" w:history="1">
                              <w:r w:rsidRPr="00FF425F">
                                <w:rPr>
                                  <w:rStyle w:val="Hyperlink"/>
                                </w:rPr>
                                <w:t>marcel.schoefs@stadtongeren.be</w:t>
                              </w:r>
                            </w:hyperlink>
                          </w:p>
                          <w:p w14:paraId="02BA21A6" w14:textId="77777777" w:rsidR="005B17C0" w:rsidRDefault="005B17C0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39A991FB" w14:textId="77777777" w:rsidR="005B17C0" w:rsidRDefault="005B17C0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39521843" w14:textId="77777777" w:rsidR="005B17C0" w:rsidRDefault="005B17C0"/>
                          <w:p w14:paraId="1D799729" w14:textId="77777777" w:rsidR="005B17C0" w:rsidRDefault="005B17C0"/>
                          <w:p w14:paraId="5CA8CB0C" w14:textId="77777777" w:rsidR="005B17C0" w:rsidRDefault="005B17C0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5DDC6" id="_x0000_t202" coordsize="21600,21600" o:spt="202" path="m,l,21600r21600,l21600,xe">
                <v:stroke joinstyle="miter"/>
                <v:path gradientshapeok="t" o:connecttype="rect"/>
              </v:shapetype>
              <v:shape id="Tekstvak 44" o:spid="_x0000_s1026" type="#_x0000_t202" style="position:absolute;margin-left:4.25pt;margin-top: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nJYlp9sAAAAIAQAADwAAAGRycy9kb3ducmV2&#10;LnhtbEyPwU7DMBBE70j8g7VI3KiTkkAJcaqAVG4cWviAbbwkUeJ1FLtt+HuWExx3ZvR2ptwublRn&#10;mkPv2UC6SkARN9723Br4/NjdbUCFiGxx9EwGvinAtrq+KrGw/sJ7Oh9iqwTCoUADXYxToXVoOnIY&#10;Vn4iFu/Lzw6jnHOr7YwXgbtRr5PkQTvsWT50ONFrR81wODmhuLp+iqHN3l/soPf4NuzyaTDm9map&#10;n0FFWuJfGH7rS3WopNPRn9gGNRrY5BIUOZFFYmdpdg/qaGCdPuagq1L/H1D9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JyWJafbAAAACAEAAA8AAAAAAAAAAAAAAAAASwQAAGRycy9k&#10;b3ducmV2LnhtbFBLBQYAAAAABAAEAPMAAABTBQAAAAA=&#10;" stroked="f" strokeweight="0">
                <v:textbox inset="0,5mm,5mm,5mm">
                  <w:txbxContent>
                    <w:p w14:paraId="726F0AA1" w14:textId="77777777" w:rsidR="005B17C0" w:rsidRDefault="005B17C0">
                      <w:r>
                        <w:t xml:space="preserve">Stadhuis </w:t>
                      </w:r>
                      <w:proofErr w:type="spellStart"/>
                      <w:r>
                        <w:t>Tongeren</w:t>
                      </w:r>
                      <w:proofErr w:type="spellEnd"/>
                    </w:p>
                    <w:p w14:paraId="28F7BFB2" w14:textId="77777777" w:rsidR="005B17C0" w:rsidRDefault="005B17C0">
                      <w:proofErr w:type="spellStart"/>
                      <w:r>
                        <w:t>t.a.v</w:t>
                      </w:r>
                      <w:proofErr w:type="spellEnd"/>
                      <w:r>
                        <w:t>. Marcel Schoefs</w:t>
                      </w:r>
                    </w:p>
                    <w:p w14:paraId="4381D738" w14:textId="77777777" w:rsidR="005B17C0" w:rsidRDefault="005B17C0">
                      <w:proofErr w:type="spellStart"/>
                      <w:r>
                        <w:t>Maastrichterstraat</w:t>
                      </w:r>
                      <w:proofErr w:type="spellEnd"/>
                      <w:r>
                        <w:t xml:space="preserve">  10</w:t>
                      </w:r>
                    </w:p>
                    <w:p w14:paraId="672A6B17" w14:textId="77777777" w:rsidR="005B17C0" w:rsidRDefault="005B17C0">
                      <w:r>
                        <w:t xml:space="preserve">3700  </w:t>
                      </w:r>
                      <w:proofErr w:type="spellStart"/>
                      <w:r>
                        <w:t>Tongeren</w:t>
                      </w:r>
                      <w:proofErr w:type="spellEnd"/>
                    </w:p>
                    <w:p w14:paraId="615B32D6" w14:textId="77777777" w:rsidR="005B17C0" w:rsidRDefault="005B17C0">
                      <w:r>
                        <w:t xml:space="preserve">of  </w:t>
                      </w:r>
                      <w:hyperlink r:id="rId25" w:history="1">
                        <w:r w:rsidRPr="00FF425F">
                          <w:rPr>
                            <w:rStyle w:val="Hyperlink"/>
                          </w:rPr>
                          <w:t>marcel.schoefs@stadtongeren.be</w:t>
                        </w:r>
                      </w:hyperlink>
                    </w:p>
                    <w:p w14:paraId="02BA21A6" w14:textId="77777777" w:rsidR="005B17C0" w:rsidRDefault="005B17C0">
                      <w:pPr>
                        <w:rPr>
                          <w:rStyle w:val="Hyperlink"/>
                        </w:rPr>
                      </w:pPr>
                    </w:p>
                    <w:p w14:paraId="39A991FB" w14:textId="77777777" w:rsidR="005B17C0" w:rsidRDefault="005B17C0">
                      <w:pPr>
                        <w:rPr>
                          <w:rStyle w:val="Hyperlink"/>
                        </w:rPr>
                      </w:pPr>
                    </w:p>
                    <w:p w14:paraId="39521843" w14:textId="77777777" w:rsidR="005B17C0" w:rsidRDefault="005B17C0"/>
                    <w:p w14:paraId="1D799729" w14:textId="77777777" w:rsidR="005B17C0" w:rsidRDefault="005B17C0"/>
                    <w:p w14:paraId="5CA8CB0C" w14:textId="77777777" w:rsidR="005B17C0" w:rsidRDefault="005B17C0"/>
                  </w:txbxContent>
                </v:textbox>
              </v:shape>
            </w:pict>
          </mc:Fallback>
        </mc:AlternateContent>
      </w:r>
    </w:p>
    <w:p w14:paraId="15604A74" w14:textId="77777777" w:rsidR="00F20E43" w:rsidRDefault="00F20E43">
      <w:pPr>
        <w:pStyle w:val="Plattetekst"/>
        <w:rPr>
          <w:sz w:val="20"/>
        </w:rPr>
      </w:pPr>
    </w:p>
    <w:p w14:paraId="2A14F119" w14:textId="77777777" w:rsidR="00220FD6" w:rsidRDefault="00220FD6">
      <w:pPr>
        <w:pStyle w:val="Plattetekst"/>
        <w:rPr>
          <w:sz w:val="20"/>
        </w:rPr>
      </w:pPr>
    </w:p>
    <w:p w14:paraId="00722553" w14:textId="77777777" w:rsidR="00220FD6" w:rsidRDefault="00220FD6">
      <w:pPr>
        <w:pStyle w:val="Plattetekst"/>
        <w:rPr>
          <w:sz w:val="20"/>
        </w:rPr>
      </w:pPr>
    </w:p>
    <w:p w14:paraId="360EA171" w14:textId="77777777" w:rsidR="00220FD6" w:rsidRDefault="00220FD6">
      <w:pPr>
        <w:pStyle w:val="Plattetekst"/>
        <w:rPr>
          <w:sz w:val="20"/>
        </w:rPr>
      </w:pPr>
    </w:p>
    <w:p w14:paraId="6A54400B" w14:textId="77777777" w:rsidR="00220FD6" w:rsidRDefault="00220FD6">
      <w:pPr>
        <w:pStyle w:val="Plattetekst"/>
        <w:rPr>
          <w:sz w:val="20"/>
        </w:rPr>
      </w:pPr>
    </w:p>
    <w:p w14:paraId="3D29E30D" w14:textId="77777777" w:rsidR="00F20E43" w:rsidRDefault="00F20E43">
      <w:pPr>
        <w:pStyle w:val="Plattetekst"/>
        <w:rPr>
          <w:sz w:val="20"/>
        </w:rPr>
      </w:pPr>
    </w:p>
    <w:p w14:paraId="0AF849A2" w14:textId="77777777" w:rsidR="00F20E43" w:rsidRDefault="00F20E43">
      <w:pPr>
        <w:pStyle w:val="Plattetekst"/>
        <w:rPr>
          <w:sz w:val="20"/>
        </w:rPr>
      </w:pPr>
    </w:p>
    <w:p w14:paraId="722D9282" w14:textId="77777777" w:rsidR="00EE643C" w:rsidRDefault="00EE643C" w:rsidP="00EE643C">
      <w:pPr>
        <w:pStyle w:val="Plattetekst"/>
        <w:rPr>
          <w:sz w:val="20"/>
        </w:rPr>
      </w:pPr>
    </w:p>
    <w:p w14:paraId="595A6A14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79840AC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7CA46DF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B1C4BE4" w14:textId="6D201A0F" w:rsidR="00EE643C" w:rsidRPr="00EE643C" w:rsidRDefault="00EE643C" w:rsidP="002C3CE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294D15">
              <w:rPr>
                <w:b/>
              </w:rPr>
              <w:t>1</w:t>
            </w:r>
            <w:r w:rsidR="001A5B78">
              <w:rPr>
                <w:b/>
              </w:rPr>
              <w:t>7</w:t>
            </w:r>
            <w:r w:rsidR="002E10C8">
              <w:rPr>
                <w:b/>
              </w:rPr>
              <w:t xml:space="preserve"> </w:t>
            </w:r>
            <w:proofErr w:type="spellStart"/>
            <w:r w:rsidR="002E10C8">
              <w:rPr>
                <w:b/>
              </w:rPr>
              <w:t>maart</w:t>
            </w:r>
            <w:proofErr w:type="spellEnd"/>
            <w:r w:rsidR="002E10C8">
              <w:rPr>
                <w:b/>
              </w:rPr>
              <w:t xml:space="preserve"> 202</w:t>
            </w:r>
            <w:r w:rsidR="001A5B78">
              <w:rPr>
                <w:b/>
              </w:rPr>
              <w:t>3</w:t>
            </w:r>
          </w:p>
        </w:tc>
      </w:tr>
      <w:tr w:rsidR="00EE643C" w14:paraId="07089DD5" w14:textId="77777777" w:rsidTr="00FF4268">
        <w:trPr>
          <w:trHeight w:val="443"/>
        </w:trPr>
        <w:tc>
          <w:tcPr>
            <w:tcW w:w="1880" w:type="dxa"/>
          </w:tcPr>
          <w:p w14:paraId="46F5CD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EEB618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1458DEA" w14:textId="77777777" w:rsidTr="00FF4268">
        <w:trPr>
          <w:trHeight w:val="443"/>
        </w:trPr>
        <w:tc>
          <w:tcPr>
            <w:tcW w:w="1880" w:type="dxa"/>
          </w:tcPr>
          <w:p w14:paraId="709BB38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043BA0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37E9490" w14:textId="77777777" w:rsidTr="00FF4268">
        <w:trPr>
          <w:trHeight w:val="444"/>
        </w:trPr>
        <w:tc>
          <w:tcPr>
            <w:tcW w:w="1880" w:type="dxa"/>
          </w:tcPr>
          <w:p w14:paraId="44623A4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076186D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478A5ED" w14:textId="77777777" w:rsidTr="00FF4268">
        <w:trPr>
          <w:trHeight w:val="443"/>
        </w:trPr>
        <w:tc>
          <w:tcPr>
            <w:tcW w:w="1880" w:type="dxa"/>
          </w:tcPr>
          <w:p w14:paraId="6A16237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6E5B6D2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E3A3756" w14:textId="77777777" w:rsidTr="00FF4268">
        <w:trPr>
          <w:trHeight w:val="443"/>
        </w:trPr>
        <w:tc>
          <w:tcPr>
            <w:tcW w:w="1880" w:type="dxa"/>
          </w:tcPr>
          <w:p w14:paraId="638246B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17DEED1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A26898F" w14:textId="77777777" w:rsidTr="00FF4268">
        <w:trPr>
          <w:trHeight w:val="444"/>
        </w:trPr>
        <w:tc>
          <w:tcPr>
            <w:tcW w:w="1880" w:type="dxa"/>
          </w:tcPr>
          <w:p w14:paraId="7A69CFF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485CC60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26A7BCF" w14:textId="77777777" w:rsidTr="00FF4268">
        <w:trPr>
          <w:trHeight w:val="443"/>
        </w:trPr>
        <w:tc>
          <w:tcPr>
            <w:tcW w:w="1880" w:type="dxa"/>
          </w:tcPr>
          <w:p w14:paraId="23780C9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4F86D37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EFD724B" w14:textId="77777777" w:rsidTr="00FF4268">
        <w:trPr>
          <w:trHeight w:val="443"/>
        </w:trPr>
        <w:tc>
          <w:tcPr>
            <w:tcW w:w="1880" w:type="dxa"/>
          </w:tcPr>
          <w:p w14:paraId="4A1C5AF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3CD97F8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AFF9C31" w14:textId="77777777" w:rsidTr="00FF4268">
        <w:trPr>
          <w:trHeight w:val="884"/>
        </w:trPr>
        <w:tc>
          <w:tcPr>
            <w:tcW w:w="9335" w:type="dxa"/>
            <w:gridSpan w:val="2"/>
          </w:tcPr>
          <w:p w14:paraId="5C169FCE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AFD85B7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CCE40D7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B17CE0E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B48C926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2599D61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2F785A0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7D4E1BF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F9A395F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A97AD01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4DDD0CF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CE522D1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D75A23C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18EACA2E" w14:textId="77777777" w:rsidTr="00FF4268">
        <w:trPr>
          <w:trHeight w:val="868"/>
        </w:trPr>
        <w:tc>
          <w:tcPr>
            <w:tcW w:w="1880" w:type="dxa"/>
          </w:tcPr>
          <w:p w14:paraId="6CA05629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5E164F3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5AF339" w14:textId="77777777" w:rsidR="00F20E43" w:rsidRDefault="00F20E43">
      <w:pPr>
        <w:pStyle w:val="Plattetekst"/>
        <w:rPr>
          <w:sz w:val="20"/>
        </w:rPr>
      </w:pPr>
    </w:p>
    <w:p w14:paraId="76318122" w14:textId="77777777" w:rsidR="00F20E43" w:rsidRDefault="00F20E43">
      <w:pPr>
        <w:pStyle w:val="Plattetekst"/>
        <w:spacing w:before="11"/>
        <w:rPr>
          <w:sz w:val="24"/>
        </w:rPr>
      </w:pPr>
    </w:p>
    <w:p w14:paraId="6433F4BB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4092C2" w14:textId="77777777" w:rsidR="00F20E43" w:rsidRDefault="00F20E43">
      <w:pPr>
        <w:pStyle w:val="Plattetekst"/>
        <w:rPr>
          <w:sz w:val="20"/>
        </w:rPr>
      </w:pPr>
    </w:p>
    <w:p w14:paraId="204AFABD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781EB7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E332705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B6CCF26" w14:textId="77777777" w:rsidR="00F20E43" w:rsidRDefault="00F20E43">
      <w:pPr>
        <w:pStyle w:val="Plattetekst"/>
        <w:spacing w:before="5"/>
        <w:rPr>
          <w:sz w:val="12"/>
        </w:rPr>
      </w:pPr>
    </w:p>
    <w:p w14:paraId="3853A099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6C2F88D" wp14:editId="20C5F9D0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C01ED5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0823AE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F1AF487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823D0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1105E6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AA8FA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F88D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C01ED5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0823AE9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F1AF487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5823D0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1105E6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0FAA8FA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60D6A11" wp14:editId="2BAAEF49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BAC738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BEA222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02E380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827F49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FDEA6A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86BC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6A1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BAC738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BEA222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02E380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827F49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FDEA6A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D86BC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7AA8694" wp14:editId="43F9CB6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FCF3A4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F923EE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88367A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42D303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49E813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FA6FF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869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FCF3A40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F923EE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88367A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42D303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49E813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BFA6FF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0FD4758" wp14:editId="6FA6F0C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67141E1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952FAD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F6CDF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EC10E6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F51902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D3C7E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D4758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67141E1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952FAD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F6CDF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EC10E6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F51902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D3C7E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B44E57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D242F4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4749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1A5B78"/>
    <w:rsid w:val="002068B7"/>
    <w:rsid w:val="00220FD6"/>
    <w:rsid w:val="00242DDA"/>
    <w:rsid w:val="00294D15"/>
    <w:rsid w:val="002C0CAC"/>
    <w:rsid w:val="002C3CEC"/>
    <w:rsid w:val="002C3D92"/>
    <w:rsid w:val="002E10C8"/>
    <w:rsid w:val="00356F17"/>
    <w:rsid w:val="0036161F"/>
    <w:rsid w:val="00484B8D"/>
    <w:rsid w:val="004F26F7"/>
    <w:rsid w:val="005338FC"/>
    <w:rsid w:val="0053666B"/>
    <w:rsid w:val="00572ABE"/>
    <w:rsid w:val="005B17C0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DF60CB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4AC5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arcel.schoefs@stadtonger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arcel.schoefs@stadtonger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2019-02-01T13:45:00Z</dcterms:created>
  <dcterms:modified xsi:type="dcterms:W3CDTF">2023-01-30T13:09:00Z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