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EF34DE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EF34DE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F60C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53671</wp:posOffset>
                </wp:positionH>
                <wp:positionV relativeFrom="paragraph">
                  <wp:posOffset>70485</wp:posOffset>
                </wp:positionV>
                <wp:extent cx="2576830" cy="1317625"/>
                <wp:effectExtent l="0" t="0" r="889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CB" w:rsidRDefault="00DF60CB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:rsidR="00DF60CB" w:rsidRDefault="00DF60CB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Ils Mertens</w:t>
                            </w:r>
                          </w:p>
                          <w:p w:rsidR="00DF60CB" w:rsidRDefault="00DF60CB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z/n</w:t>
                            </w:r>
                          </w:p>
                          <w:p w:rsidR="00DF60CB" w:rsidRDefault="00DF60CB">
                            <w:r>
                              <w:t xml:space="preserve">3980 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5A16A1">
                                <w:rPr>
                                  <w:rStyle w:val="Hyperlink"/>
                                </w:rPr>
                                <w:t>ils.mertens@tessenderlo.be</w:t>
                              </w:r>
                            </w:hyperlink>
                          </w:p>
                          <w:p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DF60CB" w:rsidRDefault="00DF60CB"/>
                          <w:p w:rsidR="00DF60CB" w:rsidRDefault="00DF60CB"/>
                          <w:p w:rsidR="00DF60CB" w:rsidRDefault="00DF60C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3" o:spid="_x0000_s1026" type="#_x0000_t202" style="position:absolute;margin-left:4.25pt;margin-top:5.5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1b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+Tkl&#10;mrXYowf56PyOPRI8wvp0xhVodm/Q0PfX0GOfY67O3AF/dETDTc30Rl5ZC10tmcD4snAzeXF1wHEB&#10;ZN29B4F+2NZDBOor24biYTkIomOfno69kb0nHA/HF9PJ7BxVHHXZeTadjC+iD1Ycrhvr/FsJLQmb&#10;klpsfoRnuzvnQzisOJgEbw4aJVaqaaJgN+ubxpIdQ6Ks4rdHPzFrdDDWEK4NiMMJRok+gi7EGxv/&#10;bZ6N8/R6PB+tJrPpKF/lF6P5NJ2N0mx+PZ+k+Ty/XX0PAWZ5USshpL5TWh5ImOV/1+T9OAz0iTQk&#10;XSheTOqPGabx+12GrfI4kI1qSzo7GrEitPWNFpgzKzxTzbBPTmOPJcYCHP6xJJEEoe8DA3y/7hEl&#10;MGMN4gnpYAGbhY3FVwQ3NdivlHQ4kSV1X7bMSkqadxopFcY3brIYGCX2RFqfSExzRCop95aSQbjx&#10;w9xvjVWbGl0NLNZwhTysVGTIc1h79uLYxWz2T0SY65dytHp+yJY/AAAA//8DAFBLAwQUAAYACAAA&#10;ACEA6YqUddsAAAAIAQAADwAAAGRycy9kb3ducmV2LnhtbEyPwU7DMAyG70i8Q2Qkbizt6KZSmk4F&#10;adw4bPAAXmPaqo1TNdlW3h5zgqP9//r8udwtblQXmkPv2UC6SkARN9723Br4/Ng/5KBCRLY4eiYD&#10;3xRgV93elFhYf+UDXY6xVQLhUKCBLsap0Do0HTkMKz8RS/blZ4dRxrnVdsarwN2o10my1Q57lgsd&#10;TvTaUTMcz04orq6fYmiz9xc76AO+DfvNNBhzf7fUz6AiLfGvDL/6og6VOJ38mW1Qo4F8I0VZpyko&#10;ibM0ewR1MrBO8y3oqtT/H6h+AAAA//8DAFBLAQItABQABgAIAAAAIQC2gziS/gAAAOEBAAATAAAA&#10;AAAAAAAAAAAAAAAAAABbQ29udGVudF9UeXBlc10ueG1sUEsBAi0AFAAGAAgAAAAhADj9If/WAAAA&#10;lAEAAAsAAAAAAAAAAAAAAAAALwEAAF9yZWxzLy5yZWxzUEsBAi0AFAAGAAgAAAAhAFLTXVuBAgAA&#10;EAUAAA4AAAAAAAAAAAAAAAAALgIAAGRycy9lMm9Eb2MueG1sUEsBAi0AFAAGAAgAAAAhAOmKlHXb&#10;AAAACAEAAA8AAAAAAAAAAAAAAAAA2wQAAGRycy9kb3ducmV2LnhtbFBLBQYAAAAABAAEAPMAAADj&#10;BQAAAAA=&#10;" stroked="f" strokeweight="0">
                <v:textbox inset="0,5mm,5mm,5mm">
                  <w:txbxContent>
                    <w:p w:rsidR="00DF60CB" w:rsidRDefault="00DF60CB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:rsidR="00DF60CB" w:rsidRDefault="00DF60CB">
                      <w:proofErr w:type="spellStart"/>
                      <w:r>
                        <w:t>t.a.v</w:t>
                      </w:r>
                      <w:proofErr w:type="spellEnd"/>
                      <w:r>
                        <w:t>. Ils Mertens</w:t>
                      </w:r>
                    </w:p>
                    <w:p w:rsidR="00DF60CB" w:rsidRDefault="00DF60CB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z/n</w:t>
                      </w:r>
                    </w:p>
                    <w:p w:rsidR="00DF60CB" w:rsidRDefault="00DF60CB">
                      <w:r>
                        <w:t xml:space="preserve">3980 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:rsidR="00DF60CB" w:rsidRDefault="00DF60CB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5A16A1">
                          <w:rPr>
                            <w:rStyle w:val="Hyperlink"/>
                          </w:rPr>
                          <w:t>ils.mertens@tessenderlo.be</w:t>
                        </w:r>
                      </w:hyperlink>
                    </w:p>
                    <w:p w:rsidR="00DF60CB" w:rsidRDefault="00DF60CB">
                      <w:pPr>
                        <w:rPr>
                          <w:rStyle w:val="Hyperlink"/>
                        </w:rPr>
                      </w:pPr>
                    </w:p>
                    <w:p w:rsidR="00DF60CB" w:rsidRDefault="00DF60CB"/>
                    <w:p w:rsidR="00DF60CB" w:rsidRDefault="00DF60CB"/>
                    <w:p w:rsidR="00DF60CB" w:rsidRDefault="00DF60CB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EF34DE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EF34DE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EF34DE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34DE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ils.mertens@tessenderlo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ils.mertens@tessenderlo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2019-02-01T13:45:00Z</dcterms:created>
  <dcterms:modified xsi:type="dcterms:W3CDTF">2020-02-05T09:03:00Z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