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10F">
        <w:rPr>
          <w:rFonts w:ascii="Times New Roman"/>
        </w:rPr>
      </w:r>
      <w:r w:rsidR="0012610F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B6437C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6437C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12610F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A619DD">
                  <w:proofErr w:type="spellStart"/>
                  <w:r>
                    <w:t>Gemeente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Oudsbergen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A619DD">
                    <w:t xml:space="preserve"> </w:t>
                  </w:r>
                  <w:proofErr w:type="spellStart"/>
                  <w:r w:rsidR="00B6437C">
                    <w:t>Raf</w:t>
                  </w:r>
                  <w:proofErr w:type="spellEnd"/>
                  <w:r w:rsidR="00B6437C">
                    <w:t xml:space="preserve"> </w:t>
                  </w:r>
                  <w:proofErr w:type="spellStart"/>
                  <w:r w:rsidR="00B6437C">
                    <w:t>Claes</w:t>
                  </w:r>
                  <w:proofErr w:type="spellEnd"/>
                </w:p>
                <w:p w:rsidR="00220FD6" w:rsidRDefault="00A619DD">
                  <w:proofErr w:type="spellStart"/>
                  <w:r>
                    <w:t>Dorpsstraat</w:t>
                  </w:r>
                  <w:proofErr w:type="spellEnd"/>
                  <w:r>
                    <w:t xml:space="preserve">  44</w:t>
                  </w:r>
                </w:p>
                <w:p w:rsidR="00220FD6" w:rsidRDefault="00A619DD">
                  <w:r>
                    <w:t xml:space="preserve">3670  </w:t>
                  </w:r>
                  <w:proofErr w:type="spellStart"/>
                  <w:r>
                    <w:t>Oudsbergen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B6437C" w:rsidRPr="00473054">
                      <w:rPr>
                        <w:rStyle w:val="Hyperlink"/>
                      </w:rPr>
                      <w:t>info@oudsbergen.be</w:t>
                    </w:r>
                  </w:hyperlink>
                </w:p>
                <w:p w:rsidR="00A619DD" w:rsidRDefault="00A619DD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12610F" w:rsidRDefault="0012610F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bookmarkStart w:id="0" w:name="_GoBack"/>
            <w:bookmarkEnd w:id="0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12610F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F20E43" w:rsidP="0012610F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12610F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2610F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619DD"/>
    <w:rsid w:val="00A77594"/>
    <w:rsid w:val="00B04222"/>
    <w:rsid w:val="00B6437C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oudsberg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555</Characters>
  <Application>Microsoft Office Word</Application>
  <DocSecurity>0</DocSecurity>
  <Lines>4</Lines>
  <Paragraphs>1</Paragraphs>
  <ScaleCrop>false</ScaleCrop>
  <Company>Limburg.net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2020-02-05T07:23:00Z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