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F1">
        <w:rPr>
          <w:rFonts w:ascii="Times New Roman"/>
        </w:rPr>
      </w:r>
      <w:r w:rsidR="003479F1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479F1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479F1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479F1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D940F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Nieuwerkerken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940F8">
                    <w:t>Annemie Bergen</w:t>
                  </w:r>
                </w:p>
                <w:p w:rsidR="00220FD6" w:rsidRDefault="00D940F8">
                  <w:proofErr w:type="spellStart"/>
                  <w:r>
                    <w:t>Kerkstraat</w:t>
                  </w:r>
                  <w:proofErr w:type="spellEnd"/>
                  <w:r>
                    <w:t xml:space="preserve">  113</w:t>
                  </w:r>
                </w:p>
                <w:p w:rsidR="00220FD6" w:rsidRDefault="00D940F8">
                  <w:r>
                    <w:t xml:space="preserve">3850  </w:t>
                  </w:r>
                  <w:proofErr w:type="spellStart"/>
                  <w:r>
                    <w:t>Nieuwerkerken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940F8" w:rsidRPr="00525346">
                      <w:rPr>
                        <w:rStyle w:val="Hyperlink"/>
                      </w:rPr>
                      <w:t>annemie.bergen@nieuwerkerken.be</w:t>
                    </w:r>
                  </w:hyperlink>
                </w:p>
                <w:p w:rsidR="00D940F8" w:rsidRDefault="00D940F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D940F8" w:rsidRDefault="00D940F8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3479F1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F20E43" w:rsidP="00D940F8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3479F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479F1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940F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mie.bergen@nieuwerker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