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7208BD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7208BD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8F5CC0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69546</wp:posOffset>
                </wp:positionH>
                <wp:positionV relativeFrom="paragraph">
                  <wp:posOffset>71120</wp:posOffset>
                </wp:positionV>
                <wp:extent cx="2576830" cy="1317625"/>
                <wp:effectExtent l="0" t="0" r="8890" b="0"/>
                <wp:wrapNone/>
                <wp:docPr id="40" name="Tekstva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CC0" w:rsidRDefault="008F5CC0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Nieuwerkerken</w:t>
                            </w:r>
                            <w:proofErr w:type="spellEnd"/>
                          </w:p>
                          <w:p w:rsidR="008F5CC0" w:rsidRDefault="008F5CC0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Annemie Bergen</w:t>
                            </w:r>
                          </w:p>
                          <w:p w:rsidR="008F5CC0" w:rsidRDefault="008F5CC0">
                            <w:proofErr w:type="spellStart"/>
                            <w:r>
                              <w:t>Kerkstraat</w:t>
                            </w:r>
                            <w:proofErr w:type="spellEnd"/>
                            <w:r>
                              <w:t xml:space="preserve">  113</w:t>
                            </w:r>
                          </w:p>
                          <w:p w:rsidR="008F5CC0" w:rsidRDefault="008F5CC0">
                            <w:r>
                              <w:t xml:space="preserve">3850  </w:t>
                            </w:r>
                            <w:proofErr w:type="spellStart"/>
                            <w:r>
                              <w:t>Nieuwerkerken</w:t>
                            </w:r>
                            <w:proofErr w:type="spellEnd"/>
                          </w:p>
                          <w:p w:rsidR="008F5CC0" w:rsidRDefault="008F5CC0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5" w:history="1">
                              <w:r w:rsidRPr="00525346">
                                <w:rPr>
                                  <w:rStyle w:val="Hyperlink"/>
                                </w:rPr>
                                <w:t>annemie.bergen@nieuwerkerken.be</w:t>
                              </w:r>
                            </w:hyperlink>
                          </w:p>
                          <w:p w:rsidR="008F5CC0" w:rsidRDefault="008F5CC0"/>
                          <w:p w:rsidR="008F5CC0" w:rsidRDefault="008F5CC0"/>
                          <w:p w:rsidR="008F5CC0" w:rsidRDefault="008F5CC0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0" o:spid="_x0000_s1026" type="#_x0000_t202" style="position:absolute;margin-left:5.5pt;margin-top:5.6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" stroked="f" strokeweight="0">
                <v:textbox inset="0,5mm,5mm,5mm">
                  <w:txbxContent>
                    <w:p w:rsidR="008F5CC0" w:rsidRDefault="008F5CC0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Nieuwerkerken</w:t>
                      </w:r>
                      <w:proofErr w:type="spellEnd"/>
                    </w:p>
                    <w:p w:rsidR="008F5CC0" w:rsidRDefault="008F5CC0">
                      <w:proofErr w:type="spellStart"/>
                      <w:r>
                        <w:t>t.a.v</w:t>
                      </w:r>
                      <w:proofErr w:type="spellEnd"/>
                      <w:r>
                        <w:t>. Annemie Bergen</w:t>
                      </w:r>
                    </w:p>
                    <w:p w:rsidR="008F5CC0" w:rsidRDefault="008F5CC0">
                      <w:proofErr w:type="spellStart"/>
                      <w:r>
                        <w:t>Kerkstraat</w:t>
                      </w:r>
                      <w:proofErr w:type="spellEnd"/>
                      <w:r>
                        <w:t xml:space="preserve">  113</w:t>
                      </w:r>
                    </w:p>
                    <w:p w:rsidR="008F5CC0" w:rsidRDefault="008F5CC0">
                      <w:r>
                        <w:t xml:space="preserve">3850  </w:t>
                      </w:r>
                      <w:proofErr w:type="spellStart"/>
                      <w:r>
                        <w:t>Nieuwerkerken</w:t>
                      </w:r>
                      <w:proofErr w:type="spellEnd"/>
                    </w:p>
                    <w:p w:rsidR="008F5CC0" w:rsidRDefault="008F5CC0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6" w:history="1">
                        <w:r w:rsidRPr="00525346">
                          <w:rPr>
                            <w:rStyle w:val="Hyperlink"/>
                          </w:rPr>
                          <w:t>annemie.bergen@nieuwerkerken.be</w:t>
                        </w:r>
                      </w:hyperlink>
                    </w:p>
                    <w:p w:rsidR="008F5CC0" w:rsidRDefault="008F5CC0"/>
                    <w:p w:rsidR="008F5CC0" w:rsidRDefault="008F5CC0"/>
                    <w:p w:rsidR="008F5CC0" w:rsidRDefault="008F5CC0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  <w:bookmarkStart w:id="0" w:name="_GoBack"/>
      <w:bookmarkEnd w:id="0"/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7208B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7208BD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7208BD">
              <w:rPr>
                <w:b/>
              </w:rPr>
              <w:t>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484B8D"/>
    <w:rsid w:val="004F26F7"/>
    <w:rsid w:val="005338FC"/>
    <w:rsid w:val="0053666B"/>
    <w:rsid w:val="00572ABE"/>
    <w:rsid w:val="005D224E"/>
    <w:rsid w:val="0063521D"/>
    <w:rsid w:val="00687562"/>
    <w:rsid w:val="007208BD"/>
    <w:rsid w:val="00765756"/>
    <w:rsid w:val="00884C1A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annemie.bergen@nieuwerkerken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annemie.bergen@nieuwerkerk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2019-02-01T13:43:00Z</dcterms:created>
  <dcterms:modified xsi:type="dcterms:W3CDTF">2020-02-05T08:59:00Z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