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651">
        <w:rPr>
          <w:rFonts w:ascii="Times New Roman"/>
        </w:rPr>
      </w:r>
      <w:r w:rsidR="00EB5651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EB5651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EB5651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EB5651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ED6FB3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Maasmechelen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ED6FB3">
                    <w:t>Frank Houben</w:t>
                  </w:r>
                </w:p>
                <w:p w:rsidR="00220FD6" w:rsidRDefault="00ED6FB3">
                  <w:proofErr w:type="spellStart"/>
                  <w:r>
                    <w:t>Heirstraat</w:t>
                  </w:r>
                  <w:proofErr w:type="spellEnd"/>
                  <w:r>
                    <w:t xml:space="preserve">  239</w:t>
                  </w:r>
                </w:p>
                <w:p w:rsidR="00220FD6" w:rsidRDefault="00E9030A">
                  <w:r>
                    <w:t>36</w:t>
                  </w:r>
                  <w:r w:rsidR="00ED6FB3">
                    <w:t>3</w:t>
                  </w:r>
                  <w:r>
                    <w:t xml:space="preserve">0  </w:t>
                  </w:r>
                  <w:proofErr w:type="spellStart"/>
                  <w:r>
                    <w:t>Maas</w:t>
                  </w:r>
                  <w:r w:rsidR="00ED6FB3">
                    <w:t>mechelen</w:t>
                  </w:r>
                  <w:proofErr w:type="spellEnd"/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ED6FB3" w:rsidRPr="00C71BC2">
                      <w:rPr>
                        <w:rStyle w:val="Hyperlink"/>
                      </w:rPr>
                      <w:t>frank.houben@maasmechelen.be</w:t>
                    </w:r>
                  </w:hyperlink>
                </w:p>
                <w:p w:rsidR="00ED6FB3" w:rsidRDefault="00ED6FB3"/>
                <w:p w:rsidR="00E9030A" w:rsidRDefault="00E9030A"/>
                <w:p w:rsidR="00F67472" w:rsidRDefault="00F67472"/>
                <w:p w:rsidR="00A051EA" w:rsidRDefault="00A051EA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F67472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F67472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F67472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8E56A0" w:rsidRPr="00DE7A42" w:rsidRDefault="00183DFA" w:rsidP="008E56A0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EB5651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8E56A0" w:rsidRDefault="00183DFA" w:rsidP="008E56A0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  <w:r w:rsidRPr="008E56A0">
              <w:rPr>
                <w:b/>
                <w:sz w:val="20"/>
                <w:szCs w:val="20"/>
              </w:rPr>
              <w:t>ZATERDAG 2</w:t>
            </w:r>
            <w:r w:rsidR="00EB5651">
              <w:rPr>
                <w:b/>
                <w:sz w:val="20"/>
                <w:szCs w:val="20"/>
              </w:rPr>
              <w:t>1</w:t>
            </w:r>
            <w:r w:rsidRPr="008E56A0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 w:rsidRPr="008E56A0">
              <w:rPr>
                <w:b/>
                <w:sz w:val="20"/>
                <w:szCs w:val="20"/>
              </w:rPr>
              <w:t>maart</w:t>
            </w:r>
            <w:proofErr w:type="spellEnd"/>
            <w:r w:rsidR="008E56A0">
              <w:rPr>
                <w:b/>
                <w:sz w:val="20"/>
                <w:szCs w:val="20"/>
              </w:rPr>
              <w:t xml:space="preserve"> </w:t>
            </w:r>
          </w:p>
          <w:p w:rsidR="00F20E43" w:rsidRPr="00DE7A42" w:rsidRDefault="00183DFA" w:rsidP="00EB5651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EB5651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EB5651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D224E"/>
    <w:rsid w:val="00765756"/>
    <w:rsid w:val="00884C1A"/>
    <w:rsid w:val="008E56A0"/>
    <w:rsid w:val="00A051EA"/>
    <w:rsid w:val="00B04222"/>
    <w:rsid w:val="00DE7A42"/>
    <w:rsid w:val="00E9030A"/>
    <w:rsid w:val="00EB5651"/>
    <w:rsid w:val="00ED6FB3"/>
    <w:rsid w:val="00F20E43"/>
    <w:rsid w:val="00F67472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rank.houben@maasmechel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772</Characters>
  <Application>Microsoft Office Word</Application>
  <DocSecurity>0</DocSecurity>
  <Lines>6</Lines>
  <Paragraphs>1</Paragraphs>
  <ScaleCrop>false</ScaleCrop>
  <Company>Limburg.net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2020-02-05T07:20:00Z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