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D19">
        <w:rPr>
          <w:rFonts w:ascii="Times New Roman"/>
        </w:rPr>
      </w:r>
      <w:r w:rsidR="00722D19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bookmarkStart w:id="0" w:name="_GoBack"/>
      <w:bookmarkEnd w:id="0"/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722D19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722D19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722D19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C8130A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Leopoldsburg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8130A">
                    <w:t>Fabian Spreeuwers</w:t>
                  </w:r>
                </w:p>
                <w:p w:rsidR="00C8130A" w:rsidRDefault="00C8130A">
                  <w:proofErr w:type="spellStart"/>
                  <w:r>
                    <w:t>Koningin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Astridplein</w:t>
                  </w:r>
                  <w:proofErr w:type="spellEnd"/>
                  <w:r>
                    <w:t xml:space="preserve"> 37</w:t>
                  </w:r>
                </w:p>
                <w:p w:rsidR="00220FD6" w:rsidRDefault="00C8130A">
                  <w:r>
                    <w:t xml:space="preserve">3970  </w:t>
                  </w:r>
                  <w:proofErr w:type="spellStart"/>
                  <w:r>
                    <w:t>Leopoldsburg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C8130A" w:rsidRPr="00795CCB">
                      <w:rPr>
                        <w:rStyle w:val="Hyperlink"/>
                      </w:rPr>
                      <w:t>fabian.spreeuwers@leopoldsburg.be</w:t>
                    </w:r>
                  </w:hyperlink>
                </w:p>
                <w:p w:rsidR="00C8130A" w:rsidRDefault="00C8130A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722D19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722D19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722D19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722D19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722D19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B18C9"/>
    <w:rsid w:val="005D224E"/>
    <w:rsid w:val="00722D19"/>
    <w:rsid w:val="00745857"/>
    <w:rsid w:val="00765756"/>
    <w:rsid w:val="00884C1A"/>
    <w:rsid w:val="00A77594"/>
    <w:rsid w:val="00B04222"/>
    <w:rsid w:val="00C8130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abian.spreeuwers@leopoldsburg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2020-02-05T07:12:00Z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