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B60424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B60424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1101A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69546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35" name="Tekstv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A8" w:rsidRDefault="001101A8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Leopoldsburg</w:t>
                            </w:r>
                            <w:proofErr w:type="spellEnd"/>
                          </w:p>
                          <w:p w:rsidR="001101A8" w:rsidRDefault="001101A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Fabian Spreeuwers</w:t>
                            </w:r>
                          </w:p>
                          <w:p w:rsidR="001101A8" w:rsidRDefault="001101A8">
                            <w:proofErr w:type="spellStart"/>
                            <w:r>
                              <w:t>Koningin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Astridplein</w:t>
                            </w:r>
                            <w:proofErr w:type="spellEnd"/>
                            <w:r>
                              <w:t xml:space="preserve"> 37</w:t>
                            </w:r>
                          </w:p>
                          <w:p w:rsidR="001101A8" w:rsidRDefault="001101A8">
                            <w:r>
                              <w:t xml:space="preserve">3970  </w:t>
                            </w:r>
                            <w:proofErr w:type="spellStart"/>
                            <w:r>
                              <w:t>Leopoldsburg</w:t>
                            </w:r>
                            <w:proofErr w:type="spellEnd"/>
                          </w:p>
                          <w:p w:rsidR="001101A8" w:rsidRDefault="001101A8">
                            <w:r>
                              <w:t xml:space="preserve">of  </w:t>
                            </w:r>
                            <w:hyperlink r:id="rId25" w:history="1">
                              <w:r w:rsidRPr="00795CCB">
                                <w:rPr>
                                  <w:rStyle w:val="Hyperlink"/>
                                </w:rPr>
                                <w:t>fabian.spreeuwers@leopoldsburg.be</w:t>
                              </w:r>
                            </w:hyperlink>
                          </w:p>
                          <w:p w:rsidR="001101A8" w:rsidRDefault="001101A8"/>
                          <w:p w:rsidR="001101A8" w:rsidRDefault="001101A8"/>
                          <w:p w:rsidR="001101A8" w:rsidRDefault="001101A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5" o:spid="_x0000_s1026" type="#_x0000_t202" style="position:absolute;margin-left:5.5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" stroked="f" strokeweight="0">
                <v:textbox inset="0,5mm,5mm,5mm">
                  <w:txbxContent>
                    <w:p w:rsidR="001101A8" w:rsidRDefault="001101A8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Leopoldsburg</w:t>
                      </w:r>
                      <w:proofErr w:type="spellEnd"/>
                    </w:p>
                    <w:p w:rsidR="001101A8" w:rsidRDefault="001101A8">
                      <w:proofErr w:type="spellStart"/>
                      <w:r>
                        <w:t>t.a.v</w:t>
                      </w:r>
                      <w:proofErr w:type="spellEnd"/>
                      <w:r>
                        <w:t>. Fabian Spreeuwers</w:t>
                      </w:r>
                    </w:p>
                    <w:p w:rsidR="001101A8" w:rsidRDefault="001101A8">
                      <w:proofErr w:type="spellStart"/>
                      <w:r>
                        <w:t>Koningin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Astridplein</w:t>
                      </w:r>
                      <w:proofErr w:type="spellEnd"/>
                      <w:r>
                        <w:t xml:space="preserve"> 37</w:t>
                      </w:r>
                    </w:p>
                    <w:p w:rsidR="001101A8" w:rsidRDefault="001101A8">
                      <w:r>
                        <w:t xml:space="preserve">3970  </w:t>
                      </w:r>
                      <w:proofErr w:type="spellStart"/>
                      <w:r>
                        <w:t>Leopoldsburg</w:t>
                      </w:r>
                      <w:proofErr w:type="spellEnd"/>
                    </w:p>
                    <w:p w:rsidR="001101A8" w:rsidRDefault="001101A8">
                      <w:r>
                        <w:t xml:space="preserve">of  </w:t>
                      </w:r>
                      <w:hyperlink r:id="rId26" w:history="1">
                        <w:r w:rsidRPr="00795CCB">
                          <w:rPr>
                            <w:rStyle w:val="Hyperlink"/>
                          </w:rPr>
                          <w:t>fabian.spreeuwers@leopoldsburg.be</w:t>
                        </w:r>
                      </w:hyperlink>
                    </w:p>
                    <w:p w:rsidR="001101A8" w:rsidRDefault="001101A8"/>
                    <w:p w:rsidR="001101A8" w:rsidRDefault="001101A8"/>
                    <w:p w:rsidR="001101A8" w:rsidRDefault="001101A8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  <w:bookmarkStart w:id="0" w:name="_GoBack"/>
      <w:bookmarkEnd w:id="0"/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B604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B60424">
              <w:rPr>
                <w:b/>
              </w:rPr>
              <w:t xml:space="preserve">0 </w:t>
            </w:r>
            <w:proofErr w:type="spellStart"/>
            <w:r w:rsidR="00B60424">
              <w:rPr>
                <w:b/>
              </w:rPr>
              <w:t>maart</w:t>
            </w:r>
            <w:proofErr w:type="spellEnd"/>
            <w:r w:rsidR="00B60424">
              <w:rPr>
                <w:b/>
              </w:rPr>
              <w:t xml:space="preserve"> 2020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9D2BCF"/>
    <w:rsid w:val="00A754B1"/>
    <w:rsid w:val="00AB5363"/>
    <w:rsid w:val="00B04222"/>
    <w:rsid w:val="00B60424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fabian.spreeuwers@leopoldsburg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fabian.spreeuwers@leopoldsburg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2019-02-01T13:41:00Z</dcterms:created>
  <dcterms:modified xsi:type="dcterms:W3CDTF">2020-02-05T08:51:00Z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