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B9">
        <w:rPr>
          <w:rFonts w:ascii="Times New Roman"/>
        </w:rPr>
      </w:r>
      <w:r w:rsidR="003773B9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3773B9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  <w:bookmarkStart w:id="0" w:name="_GoBack"/>
      <w:bookmarkEnd w:id="0"/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3773B9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3773B9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A22AB4">
                  <w:proofErr w:type="spellStart"/>
                  <w:r>
                    <w:t>Gemeentehuis</w:t>
                  </w:r>
                  <w:proofErr w:type="spellEnd"/>
                  <w:r>
                    <w:t xml:space="preserve"> Lanaken</w:t>
                  </w:r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A22AB4">
                    <w:t xml:space="preserve">An </w:t>
                  </w:r>
                  <w:proofErr w:type="spellStart"/>
                  <w:r w:rsidR="00A22AB4">
                    <w:t>Bloemen</w:t>
                  </w:r>
                  <w:proofErr w:type="spellEnd"/>
                </w:p>
                <w:p w:rsidR="00220FD6" w:rsidRDefault="00A22AB4">
                  <w:r>
                    <w:t xml:space="preserve">Jan </w:t>
                  </w:r>
                  <w:proofErr w:type="spellStart"/>
                  <w:r>
                    <w:t>Rosierlaan</w:t>
                  </w:r>
                  <w:proofErr w:type="spellEnd"/>
                  <w:r>
                    <w:t xml:space="preserve">  1</w:t>
                  </w:r>
                </w:p>
                <w:p w:rsidR="00220FD6" w:rsidRDefault="00A22AB4">
                  <w:r>
                    <w:t>3620  Lanaken</w:t>
                  </w:r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A22AB4" w:rsidRPr="00A66997">
                      <w:rPr>
                        <w:rStyle w:val="Hyperlink"/>
                      </w:rPr>
                      <w:t>an.bloemen@lanaken.be</w:t>
                    </w:r>
                  </w:hyperlink>
                </w:p>
                <w:p w:rsidR="00A22AB4" w:rsidRDefault="00A22AB4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3773B9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3773B9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3773B9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3773B9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3773B9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3773B9"/>
    <w:rsid w:val="005338FC"/>
    <w:rsid w:val="005B18C9"/>
    <w:rsid w:val="005D224E"/>
    <w:rsid w:val="00745857"/>
    <w:rsid w:val="00765756"/>
    <w:rsid w:val="00884C1A"/>
    <w:rsid w:val="00A22AB4"/>
    <w:rsid w:val="00A77594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.bloemen@lanak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2020-02-05T07:10:00Z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