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BE0C24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BE0C24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F82D63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101296</wp:posOffset>
                </wp:positionH>
                <wp:positionV relativeFrom="paragraph">
                  <wp:posOffset>95250</wp:posOffset>
                </wp:positionV>
                <wp:extent cx="2576830" cy="1317625"/>
                <wp:effectExtent l="0" t="0" r="8890" b="0"/>
                <wp:wrapNone/>
                <wp:docPr id="30" name="Tekstva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D63" w:rsidRDefault="00F82D63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Hoeselt</w:t>
                            </w:r>
                            <w:proofErr w:type="spellEnd"/>
                          </w:p>
                          <w:p w:rsidR="00F82D63" w:rsidRDefault="00F82D63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BE0C24">
                              <w:t>Inge Waeytens</w:t>
                            </w:r>
                          </w:p>
                          <w:p w:rsidR="00F82D63" w:rsidRDefault="00F82D63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17</w:t>
                            </w:r>
                          </w:p>
                          <w:p w:rsidR="00F82D63" w:rsidRDefault="00F82D63">
                            <w:r>
                              <w:t xml:space="preserve">3730 </w:t>
                            </w:r>
                            <w:proofErr w:type="spellStart"/>
                            <w:r>
                              <w:t>Hoeselt</w:t>
                            </w:r>
                            <w:proofErr w:type="spellEnd"/>
                          </w:p>
                          <w:p w:rsidR="00F82D63" w:rsidRDefault="00F82D63">
                            <w:r>
                              <w:t xml:space="preserve">of  </w:t>
                            </w:r>
                            <w:hyperlink r:id="rId25" w:history="1">
                              <w:r w:rsidR="00BE0C24" w:rsidRPr="00D709B0">
                                <w:rPr>
                                  <w:rStyle w:val="Hyperlink"/>
                                </w:rPr>
                                <w:t>omgeving@hoeselt.be</w:t>
                              </w:r>
                            </w:hyperlink>
                          </w:p>
                          <w:p w:rsidR="00F82D63" w:rsidRDefault="00F82D63"/>
                          <w:p w:rsidR="00F82D63" w:rsidRDefault="00F82D63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0" o:spid="_x0000_s1026" type="#_x0000_t202" style="position:absolute;margin-left:8pt;margin-top:7.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" stroked="f" strokeweight="0">
                <v:textbox inset="0,5mm,5mm,5mm">
                  <w:txbxContent>
                    <w:p w:rsidR="00F82D63" w:rsidRDefault="00F82D63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Hoeselt</w:t>
                      </w:r>
                      <w:proofErr w:type="spellEnd"/>
                    </w:p>
                    <w:p w:rsidR="00F82D63" w:rsidRDefault="00F82D63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BE0C24">
                        <w:t>Inge Waeytens</w:t>
                      </w:r>
                    </w:p>
                    <w:p w:rsidR="00F82D63" w:rsidRDefault="00F82D63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17</w:t>
                      </w:r>
                    </w:p>
                    <w:p w:rsidR="00F82D63" w:rsidRDefault="00F82D63">
                      <w:r>
                        <w:t xml:space="preserve">3730 </w:t>
                      </w:r>
                      <w:proofErr w:type="spellStart"/>
                      <w:r>
                        <w:t>Hoeselt</w:t>
                      </w:r>
                      <w:proofErr w:type="spellEnd"/>
                    </w:p>
                    <w:p w:rsidR="00F82D63" w:rsidRDefault="00F82D63">
                      <w:r>
                        <w:t xml:space="preserve">of  </w:t>
                      </w:r>
                      <w:hyperlink r:id="rId26" w:history="1">
                        <w:r w:rsidR="00BE0C24" w:rsidRPr="00D709B0">
                          <w:rPr>
                            <w:rStyle w:val="Hyperlink"/>
                          </w:rPr>
                          <w:t>omgeving@hoeselt.be</w:t>
                        </w:r>
                      </w:hyperlink>
                    </w:p>
                    <w:p w:rsidR="00F82D63" w:rsidRDefault="00F82D63"/>
                    <w:p w:rsidR="00F82D63" w:rsidRDefault="00F82D63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BE0C24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BE0C24">
              <w:rPr>
                <w:b/>
              </w:rPr>
              <w:t xml:space="preserve">0 </w:t>
            </w:r>
            <w:proofErr w:type="spellStart"/>
            <w:r w:rsidR="00BE0C24">
              <w:rPr>
                <w:b/>
              </w:rPr>
              <w:t>maart</w:t>
            </w:r>
            <w:proofErr w:type="spellEnd"/>
            <w:r w:rsidR="00BE0C24">
              <w:rPr>
                <w:b/>
              </w:rPr>
              <w:t xml:space="preserve"> 2020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9777C5"/>
    <w:rsid w:val="009A5495"/>
    <w:rsid w:val="00B04222"/>
    <w:rsid w:val="00BA394C"/>
    <w:rsid w:val="00BE0C24"/>
    <w:rsid w:val="00DB0028"/>
    <w:rsid w:val="00DE7A42"/>
    <w:rsid w:val="00E62434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omgeving@hoeselt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omgeving@hoeselt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2019-02-01T13:32:00Z</dcterms:created>
  <dcterms:modified xsi:type="dcterms:W3CDTF">2020-02-05T08:45:00Z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