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0D">
        <w:rPr>
          <w:rFonts w:ascii="Times New Roman"/>
        </w:rPr>
      </w:r>
      <w:r w:rsidR="00A5330D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A5330D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A5330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A5330D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A77594">
                  <w:proofErr w:type="spellStart"/>
                  <w:r>
                    <w:t>Gemeentehuis</w:t>
                  </w:r>
                  <w:proofErr w:type="spellEnd"/>
                  <w:r>
                    <w:t xml:space="preserve">  Halen</w:t>
                  </w:r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77594">
                    <w:t>Zjef Vaes</w:t>
                  </w:r>
                </w:p>
                <w:p w:rsidR="00220FD6" w:rsidRDefault="00A77594">
                  <w:proofErr w:type="spellStart"/>
                  <w:r>
                    <w:t>Markt</w:t>
                  </w:r>
                  <w:proofErr w:type="spellEnd"/>
                  <w:r>
                    <w:t xml:space="preserve">  14</w:t>
                  </w:r>
                </w:p>
                <w:p w:rsidR="00220FD6" w:rsidRDefault="00A77594">
                  <w:r>
                    <w:t>3545  Halen</w:t>
                  </w:r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A77594" w:rsidRPr="002D354F">
                      <w:rPr>
                        <w:rStyle w:val="Hyperlink"/>
                      </w:rPr>
                      <w:t>zjef.vaes@halen.be</w:t>
                    </w:r>
                  </w:hyperlink>
                </w:p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A5330D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A5330D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A5330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A5330D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A5330D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D224E"/>
    <w:rsid w:val="00765756"/>
    <w:rsid w:val="00884C1A"/>
    <w:rsid w:val="00A5330D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jef.vaes@hal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16</cp:revision>
  <dcterms:created xsi:type="dcterms:W3CDTF">2018-02-22T09:44:00Z</dcterms:created>
  <dcterms:modified xsi:type="dcterms:W3CDTF">2020-02-05T06:33:00Z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