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ABA1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5A1393B" wp14:editId="551D7089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269">
        <w:rPr>
          <w:rFonts w:ascii="Times New Roman"/>
        </w:rPr>
      </w:r>
      <w:r w:rsidR="00903269">
        <w:rPr>
          <w:rFonts w:ascii="Times New Roman"/>
        </w:rPr>
        <w:pict w14:anchorId="0E5432DC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551A2D8F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68529A44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24E2E771" w14:textId="472468BE" w:rsidR="00283724" w:rsidRDefault="00283724" w:rsidP="00283724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5B1AEA">
        <w:rPr>
          <w:rFonts w:ascii="Arial"/>
          <w:b/>
          <w:color w:val="626261"/>
          <w:sz w:val="23"/>
        </w:rPr>
        <w:t>3</w:t>
      </w:r>
    </w:p>
    <w:p w14:paraId="2E31F0FD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4CF6EDE8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811A883" w14:textId="73F949E8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5B1AEA">
        <w:rPr>
          <w:b/>
          <w:sz w:val="20"/>
        </w:rPr>
        <w:t>14</w:t>
      </w:r>
      <w:r w:rsidR="00303B55">
        <w:rPr>
          <w:b/>
          <w:sz w:val="20"/>
        </w:rPr>
        <w:t xml:space="preserve"> </w:t>
      </w:r>
      <w:proofErr w:type="spellStart"/>
      <w:r w:rsidR="00303B55">
        <w:rPr>
          <w:b/>
          <w:sz w:val="20"/>
        </w:rPr>
        <w:t>februari</w:t>
      </w:r>
      <w:proofErr w:type="spellEnd"/>
      <w:r w:rsidR="00283724">
        <w:rPr>
          <w:b/>
          <w:sz w:val="20"/>
        </w:rPr>
        <w:t xml:space="preserve"> !</w:t>
      </w:r>
    </w:p>
    <w:p w14:paraId="187A6B28" w14:textId="77777777" w:rsidR="00F20E43" w:rsidRDefault="00903269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4F2FD6BF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44268AA4" w14:textId="77777777" w:rsidR="00220FD6" w:rsidRDefault="00220FD6">
                  <w:proofErr w:type="spellStart"/>
                  <w:r>
                    <w:t>Gemeentehuis</w:t>
                  </w:r>
                  <w:proofErr w:type="spellEnd"/>
                  <w:r>
                    <w:t xml:space="preserve"> Bo</w:t>
                  </w:r>
                  <w:r w:rsidR="00FF5491">
                    <w:t>rgloon</w:t>
                  </w:r>
                </w:p>
                <w:p w14:paraId="15A19244" w14:textId="4A2F57E3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283724">
                    <w:t>Nathalie Steegmans</w:t>
                  </w:r>
                </w:p>
                <w:p w14:paraId="727508A0" w14:textId="77777777" w:rsidR="00220FD6" w:rsidRDefault="00FF5491">
                  <w:proofErr w:type="spellStart"/>
                  <w:r>
                    <w:t>Speelhof</w:t>
                  </w:r>
                  <w:proofErr w:type="spellEnd"/>
                  <w:r>
                    <w:t xml:space="preserve"> 10</w:t>
                  </w:r>
                </w:p>
                <w:p w14:paraId="0ED8DEBC" w14:textId="77777777" w:rsidR="00220FD6" w:rsidRDefault="00FF5491">
                  <w:r>
                    <w:t>3840  Borgloon</w:t>
                  </w:r>
                </w:p>
                <w:p w14:paraId="30E58879" w14:textId="5A1B70B6" w:rsidR="00220FD6" w:rsidRDefault="00220FD6">
                  <w:r>
                    <w:t xml:space="preserve">of  </w:t>
                  </w:r>
                  <w:hyperlink r:id="rId15" w:history="1">
                    <w:r w:rsidR="00283724" w:rsidRPr="004141F0">
                      <w:rPr>
                        <w:rStyle w:val="Hyperlink"/>
                      </w:rPr>
                      <w:t>nathalie.steegmans@borgloon.be</w:t>
                    </w:r>
                  </w:hyperlink>
                </w:p>
                <w:p w14:paraId="70B149F1" w14:textId="77777777" w:rsidR="00220FD6" w:rsidRDefault="00220FD6"/>
              </w:txbxContent>
            </v:textbox>
          </v:shape>
        </w:pict>
      </w:r>
    </w:p>
    <w:p w14:paraId="2B6D8E89" w14:textId="77777777" w:rsidR="00F20E43" w:rsidRDefault="00F20E43">
      <w:pPr>
        <w:pStyle w:val="Plattetekst"/>
        <w:rPr>
          <w:sz w:val="20"/>
        </w:rPr>
      </w:pPr>
    </w:p>
    <w:p w14:paraId="2501EFAB" w14:textId="77777777" w:rsidR="00220FD6" w:rsidRDefault="00220FD6">
      <w:pPr>
        <w:pStyle w:val="Plattetekst"/>
        <w:rPr>
          <w:sz w:val="20"/>
        </w:rPr>
      </w:pPr>
    </w:p>
    <w:p w14:paraId="56543B0D" w14:textId="77777777" w:rsidR="00220FD6" w:rsidRDefault="00220FD6">
      <w:pPr>
        <w:pStyle w:val="Plattetekst"/>
        <w:rPr>
          <w:sz w:val="20"/>
        </w:rPr>
      </w:pPr>
    </w:p>
    <w:p w14:paraId="786A49F2" w14:textId="77777777" w:rsidR="00220FD6" w:rsidRDefault="00220FD6">
      <w:pPr>
        <w:pStyle w:val="Plattetekst"/>
        <w:rPr>
          <w:sz w:val="20"/>
        </w:rPr>
      </w:pPr>
    </w:p>
    <w:p w14:paraId="20A3BC28" w14:textId="77777777" w:rsidR="00220FD6" w:rsidRDefault="00220FD6">
      <w:pPr>
        <w:pStyle w:val="Plattetekst"/>
        <w:rPr>
          <w:sz w:val="20"/>
        </w:rPr>
      </w:pPr>
    </w:p>
    <w:p w14:paraId="44760C18" w14:textId="77777777" w:rsidR="00F20E43" w:rsidRDefault="00F20E43">
      <w:pPr>
        <w:pStyle w:val="Plattetekst"/>
        <w:rPr>
          <w:sz w:val="20"/>
        </w:rPr>
      </w:pPr>
    </w:p>
    <w:p w14:paraId="7FBACC15" w14:textId="77777777" w:rsidR="00F20E43" w:rsidRDefault="00F20E43">
      <w:pPr>
        <w:pStyle w:val="Plattetekst"/>
        <w:rPr>
          <w:sz w:val="20"/>
        </w:rPr>
      </w:pPr>
    </w:p>
    <w:p w14:paraId="3C3439E4" w14:textId="77777777" w:rsidR="00F20E43" w:rsidRDefault="00F20E43">
      <w:pPr>
        <w:pStyle w:val="Plattetekst"/>
        <w:rPr>
          <w:sz w:val="20"/>
        </w:rPr>
      </w:pPr>
    </w:p>
    <w:p w14:paraId="3A9DA7D6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25DD2129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4D3C8592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43E23895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F4DE3AF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5A24767B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7AFA2D15" w14:textId="77777777">
        <w:trPr>
          <w:trHeight w:val="443"/>
        </w:trPr>
        <w:tc>
          <w:tcPr>
            <w:tcW w:w="1880" w:type="dxa"/>
          </w:tcPr>
          <w:p w14:paraId="58A1752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451969B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65C908E" w14:textId="77777777">
        <w:trPr>
          <w:trHeight w:val="443"/>
        </w:trPr>
        <w:tc>
          <w:tcPr>
            <w:tcW w:w="1880" w:type="dxa"/>
          </w:tcPr>
          <w:p w14:paraId="6AA06C06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275D038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3E9832AE" w14:textId="77777777">
        <w:trPr>
          <w:trHeight w:val="444"/>
        </w:trPr>
        <w:tc>
          <w:tcPr>
            <w:tcW w:w="1880" w:type="dxa"/>
          </w:tcPr>
          <w:p w14:paraId="18227ADE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7DD063F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63C5B2A" w14:textId="77777777">
        <w:trPr>
          <w:trHeight w:val="443"/>
        </w:trPr>
        <w:tc>
          <w:tcPr>
            <w:tcW w:w="1880" w:type="dxa"/>
          </w:tcPr>
          <w:p w14:paraId="6FDD145A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0F62A40E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5F48490D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9883156" w14:textId="77777777" w:rsidR="005B1AEA" w:rsidRDefault="005B1AEA" w:rsidP="005B1A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78D9B683" w14:textId="77777777" w:rsidR="005B1AEA" w:rsidRPr="0033180B" w:rsidRDefault="005B1AEA" w:rsidP="005B1A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04FBCD6B" w14:textId="6CE3D9CC" w:rsidR="00283724" w:rsidRPr="00DE7A42" w:rsidRDefault="00283724" w:rsidP="0028372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VRIJDAG </w:t>
            </w:r>
            <w:r w:rsidR="00303B55">
              <w:rPr>
                <w:b/>
                <w:sz w:val="20"/>
                <w:szCs w:val="20"/>
              </w:rPr>
              <w:t>1</w:t>
            </w:r>
            <w:r w:rsidR="005B1AEA">
              <w:rPr>
                <w:b/>
                <w:sz w:val="20"/>
                <w:szCs w:val="20"/>
              </w:rPr>
              <w:t>7</w:t>
            </w:r>
            <w:r w:rsidR="00303B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03B5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B043B31" w14:textId="5C1ED4AC" w:rsidR="00283724" w:rsidRDefault="00283724" w:rsidP="0028372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303B55">
              <w:rPr>
                <w:b/>
                <w:sz w:val="20"/>
                <w:szCs w:val="20"/>
              </w:rPr>
              <w:t>1</w:t>
            </w:r>
            <w:r w:rsidR="005B1AEA">
              <w:rPr>
                <w:b/>
                <w:sz w:val="20"/>
                <w:szCs w:val="20"/>
              </w:rPr>
              <w:t>8</w:t>
            </w:r>
            <w:r w:rsidR="00303B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03B5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71EE61E5" w14:textId="412589F3" w:rsidR="00F20E43" w:rsidRDefault="00283724" w:rsidP="00283724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2"/>
              <w:rPr>
                <w:b/>
                <w:sz w:val="20"/>
                <w:szCs w:val="20"/>
              </w:rPr>
            </w:pPr>
            <w:r w:rsidRPr="00303B5A">
              <w:rPr>
                <w:b/>
                <w:sz w:val="20"/>
                <w:szCs w:val="20"/>
              </w:rPr>
              <w:t xml:space="preserve">ZONDAG </w:t>
            </w:r>
            <w:r w:rsidR="005B1AEA">
              <w:rPr>
                <w:b/>
                <w:sz w:val="20"/>
                <w:szCs w:val="20"/>
              </w:rPr>
              <w:t>19</w:t>
            </w:r>
            <w:r w:rsidR="00303B5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03B5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F3C81B1" w14:textId="749ACE6F" w:rsidR="005B1AEA" w:rsidRPr="00DE7A42" w:rsidRDefault="005B1AEA" w:rsidP="005B1AEA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A1E8D75" w14:textId="77777777">
        <w:trPr>
          <w:trHeight w:val="443"/>
        </w:trPr>
        <w:tc>
          <w:tcPr>
            <w:tcW w:w="1880" w:type="dxa"/>
            <w:vMerge w:val="restart"/>
          </w:tcPr>
          <w:p w14:paraId="73276B2F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4A47E6C1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436C5D8B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F4D78C3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0D4651EC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1125995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A77B421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26485700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DC18ED8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6591D294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098F7A3B" w14:textId="77777777">
        <w:trPr>
          <w:trHeight w:val="869"/>
        </w:trPr>
        <w:tc>
          <w:tcPr>
            <w:tcW w:w="1880" w:type="dxa"/>
          </w:tcPr>
          <w:p w14:paraId="403E6FAB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364ED6B4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050DDCF" w14:textId="77777777" w:rsidR="00F20E43" w:rsidRDefault="00F20E43">
      <w:pPr>
        <w:pStyle w:val="Plattetekst"/>
        <w:rPr>
          <w:sz w:val="20"/>
        </w:rPr>
      </w:pPr>
    </w:p>
    <w:p w14:paraId="195A26C4" w14:textId="77777777" w:rsidR="00F20E43" w:rsidRDefault="00F20E43">
      <w:pPr>
        <w:pStyle w:val="Plattetekst"/>
        <w:rPr>
          <w:sz w:val="20"/>
        </w:rPr>
      </w:pPr>
    </w:p>
    <w:p w14:paraId="328DFB81" w14:textId="77777777" w:rsidR="00F20E43" w:rsidRDefault="00F20E43">
      <w:pPr>
        <w:pStyle w:val="Plattetekst"/>
        <w:rPr>
          <w:sz w:val="20"/>
        </w:rPr>
      </w:pPr>
    </w:p>
    <w:p w14:paraId="0BF65696" w14:textId="77777777" w:rsidR="00F20E43" w:rsidRDefault="00F20E43">
      <w:pPr>
        <w:pStyle w:val="Plattetekst"/>
        <w:spacing w:before="11"/>
        <w:rPr>
          <w:sz w:val="24"/>
        </w:rPr>
      </w:pPr>
    </w:p>
    <w:p w14:paraId="0464805A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E9CB797" w14:textId="77777777" w:rsidR="00F20E43" w:rsidRDefault="00F20E43">
      <w:pPr>
        <w:pStyle w:val="Plattetekst"/>
        <w:rPr>
          <w:sz w:val="20"/>
        </w:rPr>
      </w:pPr>
    </w:p>
    <w:p w14:paraId="7D3BECD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EFA4E98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63A61088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74D52039" w14:textId="77777777" w:rsidR="00F20E43" w:rsidRDefault="00F20E43">
      <w:pPr>
        <w:pStyle w:val="Plattetekst"/>
        <w:spacing w:before="5"/>
        <w:rPr>
          <w:sz w:val="12"/>
        </w:rPr>
      </w:pPr>
    </w:p>
    <w:p w14:paraId="2F421D59" w14:textId="77777777" w:rsidR="00F20E43" w:rsidRDefault="00903269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794E3965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5EE44931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1C18CFD8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7EEA587F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7F5207D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9034E6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6D8D35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8FCD9FE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1C8EC0F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188773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F73CA6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828E6A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4264E19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B8E94AF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743BA52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52DB88E7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266839E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7829C2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8AE3FD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FD3FE9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4B1FE4C7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C4F957B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43C366E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72392CD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167B27F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DB967E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CD2F63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500F85E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66CB5E1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38A2458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3264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1477F0"/>
    <w:rsid w:val="00183DFA"/>
    <w:rsid w:val="00220FD6"/>
    <w:rsid w:val="00242DDA"/>
    <w:rsid w:val="00283724"/>
    <w:rsid w:val="00303B55"/>
    <w:rsid w:val="00356F17"/>
    <w:rsid w:val="005338FC"/>
    <w:rsid w:val="005B1AEA"/>
    <w:rsid w:val="005D224E"/>
    <w:rsid w:val="00765756"/>
    <w:rsid w:val="00884C1A"/>
    <w:rsid w:val="00903269"/>
    <w:rsid w:val="00A00588"/>
    <w:rsid w:val="00B04222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2EC8F76"/>
  <w15:docId w15:val="{B98B287F-AD4B-43A8-AB7D-BFD2A704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3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nathalie.steegmans@borgloo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116</Words>
  <Characters>640</Characters>
  <Application>Microsoft Office Word</Application>
  <DocSecurity>0</DocSecurity>
  <Lines>5</Lines>
  <Paragraphs>1</Paragraphs>
  <ScaleCrop>false</ScaleCrop>
  <Company>Limburg.net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18</cp:revision>
  <dcterms:created xsi:type="dcterms:W3CDTF">2018-02-22T09:44:00Z</dcterms:created>
  <dcterms:modified xsi:type="dcterms:W3CDTF">2023-01-25T12:19:00Z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